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2B3F3" w14:textId="77777777" w:rsidR="000B6B88" w:rsidRPr="000B6B88" w:rsidRDefault="000B6B88" w:rsidP="000B6B88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kern w:val="0"/>
          <w:sz w:val="24"/>
          <w:szCs w:val="24"/>
          <w:u w:val="single"/>
          <w:lang w:val="ru-RU"/>
          <w14:ligatures w14:val="none"/>
        </w:rPr>
      </w:pPr>
      <w:r w:rsidRPr="000B6B88">
        <w:rPr>
          <w:rFonts w:ascii="Times New Roman" w:eastAsia="Calibri" w:hAnsi="Times New Roman" w:cs="Times New Roman"/>
          <w:color w:val="FF0000"/>
          <w:kern w:val="0"/>
          <w:sz w:val="24"/>
          <w:szCs w:val="24"/>
          <w:u w:val="single"/>
          <w:lang w:val="ru-RU"/>
          <w14:ligatures w14:val="none"/>
        </w:rPr>
        <w:t>!!!!!!!!!!!!!!!!!!!!!!!!!!!!!!!!!!!!!!!!!!!!!</w:t>
      </w:r>
    </w:p>
    <w:p w14:paraId="704E4D49" w14:textId="77777777" w:rsidR="000B6B88" w:rsidRPr="000B6B88" w:rsidRDefault="000B6B88" w:rsidP="000B6B8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:lang w:val="ru-RU"/>
          <w14:ligatures w14:val="none"/>
        </w:rPr>
      </w:pPr>
      <w:r w:rsidRPr="000B6B88">
        <w:rPr>
          <w:rFonts w:ascii="Times New Roman" w:eastAsia="Calibri" w:hAnsi="Times New Roman" w:cs="Times New Roman"/>
          <w:kern w:val="0"/>
          <w:sz w:val="24"/>
          <w:szCs w:val="28"/>
          <w:vertAlign w:val="subscript"/>
          <w:lang w:val="ru-RU"/>
          <w14:ligatures w14:val="none"/>
        </w:rPr>
        <w:t>(наименование организации – заказчика кадров)</w:t>
      </w:r>
    </w:p>
    <w:p w14:paraId="06F7EBD3" w14:textId="77777777" w:rsidR="000B6B88" w:rsidRPr="000B6B88" w:rsidRDefault="000B6B88" w:rsidP="000B6B8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0B6B8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ЗАЯВКА</w:t>
      </w:r>
    </w:p>
    <w:p w14:paraId="701EAC54" w14:textId="77777777" w:rsidR="000B6B88" w:rsidRPr="000B6B88" w:rsidRDefault="000B6B88" w:rsidP="000B6B8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0B6B8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на подготовку специалистов, рабочих, служащих</w:t>
      </w:r>
    </w:p>
    <w:p w14:paraId="63C618EF" w14:textId="77777777" w:rsidR="000B6B88" w:rsidRPr="000B6B88" w:rsidRDefault="000B6B88" w:rsidP="000B6B8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tbl>
      <w:tblPr>
        <w:tblStyle w:val="11"/>
        <w:tblW w:w="5000" w:type="pct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0B6B88" w:rsidRPr="000B6B88" w14:paraId="384D2C02" w14:textId="77777777" w:rsidTr="00164C17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B783EE" w14:textId="77777777" w:rsidR="000B6B88" w:rsidRPr="000B6B88" w:rsidRDefault="000B6B88" w:rsidP="000B6B88">
            <w:pPr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B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0B6B88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учреждении образования «Полоцкий государственный экономический колледж»</w:t>
            </w:r>
          </w:p>
        </w:tc>
      </w:tr>
    </w:tbl>
    <w:p w14:paraId="039E2DCF" w14:textId="77777777" w:rsidR="000B6B88" w:rsidRPr="000B6B88" w:rsidRDefault="000B6B88" w:rsidP="000B6B8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4"/>
          <w:lang w:val="ru-RU" w:eastAsia="ru-RU"/>
          <w14:ligatures w14:val="none"/>
        </w:rPr>
      </w:pPr>
      <w:r w:rsidRPr="000B6B88">
        <w:rPr>
          <w:rFonts w:ascii="Times New Roman" w:eastAsia="Times New Roman" w:hAnsi="Times New Roman" w:cs="Times New Roman"/>
          <w:kern w:val="0"/>
          <w:szCs w:val="24"/>
          <w:lang w:val="ru-RU" w:eastAsia="ru-RU"/>
          <w14:ligatures w14:val="none"/>
        </w:rPr>
        <w:t>(наименование учреждения образования)</w:t>
      </w:r>
    </w:p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2689"/>
        <w:gridCol w:w="1842"/>
        <w:gridCol w:w="710"/>
        <w:gridCol w:w="721"/>
        <w:gridCol w:w="710"/>
        <w:gridCol w:w="840"/>
        <w:gridCol w:w="721"/>
        <w:gridCol w:w="710"/>
        <w:gridCol w:w="702"/>
      </w:tblGrid>
      <w:tr w:rsidR="000B6B88" w:rsidRPr="000B6B88" w14:paraId="49350F6D" w14:textId="77777777" w:rsidTr="005D42BE">
        <w:trPr>
          <w:trHeight w:val="240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5012F2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Cs w:val="24"/>
                <w:lang w:val="ru-RU" w:eastAsia="ru-RU"/>
                <w14:ligatures w14:val="none"/>
              </w:rPr>
              <w:t> </w:t>
            </w:r>
            <w:r w:rsidRPr="000B6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Код и наименование специальности, квалификации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F3C953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Степень*, квалификация специалиста, должность служащего, профессия рабочего (разряд)</w:t>
            </w:r>
          </w:p>
        </w:tc>
        <w:tc>
          <w:tcPr>
            <w:tcW w:w="51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7F2ED9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Потребность по годам (выпуск из учреждения образования), человек</w:t>
            </w:r>
          </w:p>
        </w:tc>
      </w:tr>
      <w:tr w:rsidR="000B6B88" w:rsidRPr="000B6B88" w14:paraId="1724CD3B" w14:textId="77777777" w:rsidTr="005D42BE">
        <w:trPr>
          <w:trHeight w:val="306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A536" w14:textId="77777777" w:rsidR="000B6B88" w:rsidRPr="000B6B88" w:rsidRDefault="000B6B88" w:rsidP="000B6B8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CF94" w14:textId="77777777" w:rsidR="000B6B88" w:rsidRPr="000B6B88" w:rsidRDefault="000B6B88" w:rsidP="000B6B88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4314C3" w14:textId="72AFDD4A" w:rsidR="000B6B88" w:rsidRPr="000B6B88" w:rsidRDefault="008F2A4C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202</w:t>
            </w:r>
            <w:r w:rsidR="005D42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7</w:t>
            </w:r>
            <w:r w:rsidR="000B6B88" w:rsidRPr="000B6B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807F49" w14:textId="494D36C6" w:rsidR="000B6B88" w:rsidRPr="000B6B88" w:rsidRDefault="008F2A4C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202</w:t>
            </w:r>
            <w:r w:rsidR="005D42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8</w:t>
            </w:r>
            <w:r w:rsidR="000B6B88" w:rsidRPr="000B6B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A01CDE" w14:textId="2253A8AE" w:rsidR="000B6B88" w:rsidRPr="000B6B88" w:rsidRDefault="008F2A4C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202</w:t>
            </w:r>
            <w:r w:rsidR="005D42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9</w:t>
            </w:r>
            <w:r w:rsidR="000B6B88" w:rsidRPr="000B6B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80222E" w14:textId="4A76DB3B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20</w:t>
            </w:r>
            <w:r w:rsidR="005D42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30</w:t>
            </w:r>
            <w:r w:rsidRPr="000B6B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ABF4AA" w14:textId="47424376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20</w:t>
            </w:r>
            <w:r w:rsidR="008F2A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3</w:t>
            </w:r>
            <w:r w:rsidR="005D42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1</w:t>
            </w:r>
            <w:r w:rsidRPr="000B6B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D5C8D8" w14:textId="5AC45F3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203</w:t>
            </w:r>
            <w:r w:rsidR="005D42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2</w:t>
            </w:r>
            <w:r w:rsidRPr="000B6B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86CAF4" w14:textId="34B36364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203</w:t>
            </w:r>
            <w:r w:rsidR="005D42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3</w:t>
            </w:r>
            <w:r w:rsidRPr="000B6B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 </w:t>
            </w:r>
          </w:p>
        </w:tc>
      </w:tr>
      <w:tr w:rsidR="000B6B88" w:rsidRPr="000B6B88" w14:paraId="3C0BCB92" w14:textId="77777777" w:rsidTr="005D42BE">
        <w:trPr>
          <w:trHeight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1B0F" w14:textId="77777777" w:rsidR="000B6B88" w:rsidRPr="000B6B88" w:rsidRDefault="000B6B88" w:rsidP="000B6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5-04-0411-01 Бухгалтерский учёт, анализ и контроль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0B5A" w14:textId="77777777" w:rsidR="000B6B88" w:rsidRPr="000B6B88" w:rsidRDefault="000B6B88" w:rsidP="000B6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Бухгалтер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01741A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D005C0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797DC7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DB0BD7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621B0F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4F421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065C33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</w:tr>
      <w:tr w:rsidR="000B6B88" w:rsidRPr="000B6B88" w14:paraId="32728006" w14:textId="77777777" w:rsidTr="005D42BE">
        <w:trPr>
          <w:trHeight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D7EFA" w14:textId="77777777" w:rsidR="000B6B88" w:rsidRPr="000B6B88" w:rsidRDefault="000B6B88" w:rsidP="000B6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5-04-0421-01 Правоведение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F59D" w14:textId="77777777" w:rsidR="000B6B88" w:rsidRPr="000B6B88" w:rsidRDefault="000B6B88" w:rsidP="000B6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Юрист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777C1A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E0B2DC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A6B5B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3535D6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5F19ED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726202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269017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</w:tr>
      <w:tr w:rsidR="000B6B88" w:rsidRPr="000B6B88" w14:paraId="6E6B6F1B" w14:textId="77777777" w:rsidTr="005D42BE">
        <w:trPr>
          <w:trHeight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2C76" w14:textId="77777777" w:rsidR="000B6B88" w:rsidRPr="000B6B88" w:rsidRDefault="000B6B88" w:rsidP="000B6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5-04-0612-02 Разработка и сопровождение программного обеспечения информационных систем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933F" w14:textId="77777777" w:rsidR="000B6B88" w:rsidRPr="000B6B88" w:rsidRDefault="000B6B88" w:rsidP="000B6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Техник-программист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918C6A" w14:textId="286081CC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RU" w:eastAsia="ru-RU"/>
                <w14:ligatures w14:val="none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C47EA5" w14:textId="044D18B8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3B6C5D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B8FF54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2827A9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8658D6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0AC66F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</w:tr>
      <w:tr w:rsidR="000B6B88" w:rsidRPr="000B6B88" w14:paraId="49F0F6AC" w14:textId="77777777" w:rsidTr="005D42BE">
        <w:trPr>
          <w:trHeight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25665" w14:textId="3B3AAFDB" w:rsidR="000B6B88" w:rsidRPr="000B6B88" w:rsidRDefault="005D42BE" w:rsidP="000B6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>5-04-1013-01</w:t>
            </w:r>
            <w:r w:rsidR="000B6B88" w:rsidRPr="000B6B88">
              <w:rPr>
                <w:rFonts w:ascii="Times New Roman" w:eastAsia="Calibri" w:hAnsi="Times New Roman" w:cs="Times New Roman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>Организация туристических услуг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36A2" w14:textId="6F9FAE72" w:rsidR="000B6B88" w:rsidRPr="000B6B88" w:rsidRDefault="005D42BE" w:rsidP="000B6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Специалист по оказанию туристических услуг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81CBCE" w14:textId="187D61C5" w:rsidR="000B6B88" w:rsidRPr="000B6B88" w:rsidRDefault="005D42BE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RU" w:eastAsia="ru-RU"/>
                <w14:ligatures w14:val="none"/>
              </w:rPr>
              <w:t>×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746756" w14:textId="1CB9ECDD" w:rsidR="000B6B88" w:rsidRPr="000B6B88" w:rsidRDefault="009F08BD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RU" w:eastAsia="ru-RU"/>
                <w14:ligatures w14:val="none"/>
              </w:rPr>
              <w:t>×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AD55B6" w14:textId="1AFFCE26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BE108B" w14:textId="2A4B04B1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8D6DDA" w14:textId="14D77FB5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BC175E" w14:textId="69D7BF6C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D93C74" w14:textId="1D1C82EF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</w:tr>
      <w:tr w:rsidR="000B6B88" w:rsidRPr="000B6B88" w14:paraId="3A49AF9E" w14:textId="77777777" w:rsidTr="005D42BE">
        <w:trPr>
          <w:trHeight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3F7BB" w14:textId="77777777" w:rsidR="000B6B88" w:rsidRPr="000B6B88" w:rsidRDefault="000B6B88" w:rsidP="000B6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5-04-0412-02 Операционная деятельность в логистике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9335" w14:textId="77777777" w:rsidR="000B6B88" w:rsidRPr="000B6B88" w:rsidRDefault="000B6B88" w:rsidP="000B6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0B6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Операционный логист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231CA9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0F7962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B04CFD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865C14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8757C3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3EAE48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B0BCD8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</w:tc>
      </w:tr>
    </w:tbl>
    <w:p w14:paraId="37E32015" w14:textId="77777777" w:rsidR="000B6B88" w:rsidRPr="000B6B88" w:rsidRDefault="000B6B88" w:rsidP="000B6B88">
      <w:pPr>
        <w:spacing w:after="0" w:line="18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tbl>
      <w:tblPr>
        <w:tblpPr w:leftFromText="180" w:rightFromText="180" w:bottomFromText="160" w:vertAnchor="text" w:horzAnchor="margin" w:tblpY="1831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9"/>
        <w:gridCol w:w="4941"/>
        <w:gridCol w:w="4941"/>
      </w:tblGrid>
      <w:tr w:rsidR="000B6B88" w:rsidRPr="000B6B88" w14:paraId="436CE448" w14:textId="77777777" w:rsidTr="00164C17">
        <w:trPr>
          <w:trHeight w:val="299"/>
        </w:trPr>
        <w:tc>
          <w:tcPr>
            <w:tcW w:w="5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529DBF" w14:textId="77777777" w:rsidR="000B6B88" w:rsidRPr="000B6B88" w:rsidRDefault="000B6B88" w:rsidP="000B6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4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7A733E" w14:textId="77777777" w:rsidR="000B6B88" w:rsidRPr="000B6B88" w:rsidRDefault="000B6B88" w:rsidP="000B6B88">
            <w:pPr>
              <w:spacing w:after="0" w:line="240" w:lineRule="auto"/>
              <w:ind w:left="141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4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A3D69B" w14:textId="77777777" w:rsidR="000B6B88" w:rsidRPr="000B6B88" w:rsidRDefault="000B6B88" w:rsidP="000B6B88">
            <w:pPr>
              <w:spacing w:after="0" w:line="240" w:lineRule="auto"/>
              <w:ind w:left="141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</w:tbl>
    <w:p w14:paraId="437E6E2E" w14:textId="77777777" w:rsidR="000B6B88" w:rsidRPr="000B6B88" w:rsidRDefault="000B6B88" w:rsidP="000B6B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  <w:r w:rsidRPr="000B6B88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 xml:space="preserve">Стороны подтверждают, что количество лиц (по годам), заявляемое для подготовки в учреждении образования, соответствует данным, размещенным в автоматизированной информационной системе </w:t>
      </w:r>
      <w:proofErr w:type="spellStart"/>
      <w:r w:rsidRPr="000B6B88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ˮПодготовка</w:t>
      </w:r>
      <w:proofErr w:type="spellEnd"/>
      <w:r w:rsidRPr="000B6B88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 xml:space="preserve"> прогнозных показателей приема и формирование органами государственного управления заказа на подготовку квалифицированных кадров“.</w:t>
      </w:r>
    </w:p>
    <w:p w14:paraId="6455B440" w14:textId="77777777" w:rsidR="000B6B88" w:rsidRPr="000B6B88" w:rsidRDefault="000B6B88" w:rsidP="000B6B88">
      <w:pPr>
        <w:spacing w:after="0" w:line="136" w:lineRule="auto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01"/>
        <w:gridCol w:w="1523"/>
        <w:gridCol w:w="404"/>
        <w:gridCol w:w="3027"/>
      </w:tblGrid>
      <w:tr w:rsidR="000B6B88" w:rsidRPr="000B6B88" w14:paraId="14889BEB" w14:textId="77777777" w:rsidTr="00164C17">
        <w:trPr>
          <w:trHeight w:val="240"/>
        </w:trPr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0D769" w14:textId="77777777" w:rsidR="000B6B88" w:rsidRPr="000B6B88" w:rsidRDefault="000B6B88" w:rsidP="000B6B88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sz w:val="30"/>
                <w:szCs w:val="30"/>
                <w:lang w:val="ru-RU"/>
                <w14:ligatures w14:val="none"/>
              </w:rPr>
            </w:pPr>
            <w:r w:rsidRPr="000B6B88">
              <w:rPr>
                <w:rFonts w:ascii="Times New Roman" w:eastAsia="Calibri" w:hAnsi="Times New Roman" w:cs="Times New Roman"/>
                <w:kern w:val="0"/>
                <w:sz w:val="30"/>
                <w:szCs w:val="30"/>
                <w:lang w:val="ru-RU"/>
                <w14:ligatures w14:val="none"/>
              </w:rPr>
              <w:t>Руководитель организации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4C105" w14:textId="77777777" w:rsidR="000B6B88" w:rsidRPr="000B6B88" w:rsidRDefault="000B6B88" w:rsidP="000B6B88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sz w:val="30"/>
                <w:szCs w:val="30"/>
                <w:lang w:val="ru-RU"/>
                <w14:ligatures w14:val="none"/>
              </w:rPr>
            </w:pPr>
            <w:r w:rsidRPr="000B6B88">
              <w:rPr>
                <w:rFonts w:ascii="Times New Roman" w:eastAsia="Calibri" w:hAnsi="Times New Roman" w:cs="Times New Roman"/>
                <w:kern w:val="0"/>
                <w:sz w:val="30"/>
                <w:szCs w:val="30"/>
                <w:lang w:val="ru-RU"/>
                <w14:ligatures w14:val="none"/>
              </w:rPr>
              <w:t> </w:t>
            </w:r>
          </w:p>
        </w:tc>
        <w:tc>
          <w:tcPr>
            <w:tcW w:w="216" w:type="pct"/>
          </w:tcPr>
          <w:p w14:paraId="1FEDA98C" w14:textId="77777777" w:rsidR="000B6B88" w:rsidRPr="000B6B88" w:rsidRDefault="000B6B88" w:rsidP="000B6B88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sz w:val="30"/>
                <w:szCs w:val="30"/>
                <w:lang w:val="ru-RU"/>
                <w14:ligatures w14:val="none"/>
              </w:rPr>
            </w:pPr>
          </w:p>
        </w:tc>
        <w:tc>
          <w:tcPr>
            <w:tcW w:w="16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E1355" w14:textId="77777777" w:rsidR="000B6B88" w:rsidRPr="000B6B88" w:rsidRDefault="000B6B88" w:rsidP="000B6B88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30"/>
                <w:szCs w:val="30"/>
                <w:lang w:val="ru-RU"/>
                <w14:ligatures w14:val="none"/>
              </w:rPr>
            </w:pPr>
          </w:p>
        </w:tc>
      </w:tr>
      <w:tr w:rsidR="000B6B88" w:rsidRPr="000B6B88" w14:paraId="565BD346" w14:textId="77777777" w:rsidTr="00164C17">
        <w:trPr>
          <w:trHeight w:val="240"/>
        </w:trPr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D2398C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kern w:val="0"/>
                <w:sz w:val="30"/>
                <w:szCs w:val="30"/>
                <w:lang w:val="ru-RU"/>
                <w14:ligatures w14:val="none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68C06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0B6B8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(подпись)</w:t>
            </w:r>
          </w:p>
          <w:p w14:paraId="2B6685B1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u-RU"/>
                <w14:ligatures w14:val="none"/>
              </w:rPr>
            </w:pPr>
            <w:r w:rsidRPr="000B6B88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u-RU"/>
                <w14:ligatures w14:val="none"/>
              </w:rPr>
              <w:t>М.П.</w:t>
            </w:r>
          </w:p>
        </w:tc>
        <w:tc>
          <w:tcPr>
            <w:tcW w:w="216" w:type="pct"/>
          </w:tcPr>
          <w:p w14:paraId="1723A408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16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87A62" w14:textId="77777777" w:rsidR="000B6B88" w:rsidRPr="000B6B88" w:rsidRDefault="000B6B88" w:rsidP="000B6B8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0B6B8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(инициалы (инициал собственного имени), фамилия)</w:t>
            </w:r>
          </w:p>
        </w:tc>
      </w:tr>
    </w:tbl>
    <w:p w14:paraId="1BC4FDD2" w14:textId="77777777" w:rsidR="000B6B88" w:rsidRPr="000B6B88" w:rsidRDefault="000B6B88" w:rsidP="000B6B88">
      <w:pPr>
        <w:spacing w:after="120" w:line="280" w:lineRule="exact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  <w:r w:rsidRPr="000B6B88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 xml:space="preserve">СОГЛАСОВАНО       </w:t>
      </w:r>
    </w:p>
    <w:p w14:paraId="6F4A2F83" w14:textId="77777777" w:rsidR="000B6B88" w:rsidRPr="000B6B88" w:rsidRDefault="000B6B88" w:rsidP="000B6B88">
      <w:pPr>
        <w:spacing w:after="120" w:line="280" w:lineRule="exact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  <w:r w:rsidRPr="000B6B88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 xml:space="preserve">Директор                                                                       </w:t>
      </w:r>
      <w:r w:rsidRPr="000B6B88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ab/>
      </w:r>
      <w:proofErr w:type="spellStart"/>
      <w:r w:rsidRPr="000B6B88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И.В.Кунцевич</w:t>
      </w:r>
      <w:proofErr w:type="spellEnd"/>
    </w:p>
    <w:p w14:paraId="0C0DA6B6" w14:textId="77777777" w:rsidR="000B6B88" w:rsidRPr="000B6B88" w:rsidRDefault="000B6B88" w:rsidP="000B6B88">
      <w:pPr>
        <w:spacing w:after="0" w:line="240" w:lineRule="exact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  <w:r w:rsidRPr="000B6B88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(подпись)</w:t>
      </w:r>
    </w:p>
    <w:p w14:paraId="3EA1B81E" w14:textId="16D3C453" w:rsidR="00970A36" w:rsidRDefault="000B6B88" w:rsidP="00C723DF">
      <w:pPr>
        <w:spacing w:after="0" w:line="240" w:lineRule="auto"/>
        <w:jc w:val="center"/>
      </w:pPr>
      <w:r w:rsidRPr="000B6B88">
        <w:rPr>
          <w:rFonts w:ascii="Times New Roman" w:eastAsia="Calibri" w:hAnsi="Times New Roman" w:cs="Times New Roman"/>
          <w:kern w:val="0"/>
          <w:sz w:val="26"/>
          <w:szCs w:val="26"/>
          <w:lang w:val="ru-RU"/>
          <w14:ligatures w14:val="none"/>
        </w:rPr>
        <w:t>М.П.</w:t>
      </w:r>
    </w:p>
    <w:sectPr w:rsidR="00970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86E8A" w14:textId="77777777" w:rsidR="00691D32" w:rsidRDefault="00691D32" w:rsidP="00D00747">
      <w:pPr>
        <w:spacing w:after="0" w:line="240" w:lineRule="auto"/>
      </w:pPr>
      <w:r>
        <w:separator/>
      </w:r>
    </w:p>
  </w:endnote>
  <w:endnote w:type="continuationSeparator" w:id="0">
    <w:p w14:paraId="4F25542E" w14:textId="77777777" w:rsidR="00691D32" w:rsidRDefault="00691D32" w:rsidP="00D00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C5DE4" w14:textId="77777777" w:rsidR="00691D32" w:rsidRDefault="00691D32" w:rsidP="00D00747">
      <w:pPr>
        <w:spacing w:after="0" w:line="240" w:lineRule="auto"/>
      </w:pPr>
      <w:r>
        <w:separator/>
      </w:r>
    </w:p>
  </w:footnote>
  <w:footnote w:type="continuationSeparator" w:id="0">
    <w:p w14:paraId="3F90599C" w14:textId="77777777" w:rsidR="00691D32" w:rsidRDefault="00691D32" w:rsidP="00D007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D5F"/>
    <w:rsid w:val="000B6B88"/>
    <w:rsid w:val="001A40D8"/>
    <w:rsid w:val="00205D5F"/>
    <w:rsid w:val="002D11E0"/>
    <w:rsid w:val="00324513"/>
    <w:rsid w:val="00344AC6"/>
    <w:rsid w:val="004E6BEB"/>
    <w:rsid w:val="005D42BE"/>
    <w:rsid w:val="00691D32"/>
    <w:rsid w:val="00801869"/>
    <w:rsid w:val="0081260A"/>
    <w:rsid w:val="008F2A4C"/>
    <w:rsid w:val="00970A36"/>
    <w:rsid w:val="009930D3"/>
    <w:rsid w:val="009F08BD"/>
    <w:rsid w:val="00B05751"/>
    <w:rsid w:val="00B9684F"/>
    <w:rsid w:val="00C723DF"/>
    <w:rsid w:val="00CA3643"/>
    <w:rsid w:val="00D00747"/>
    <w:rsid w:val="00D50B06"/>
    <w:rsid w:val="00E1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479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5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D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D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D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5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5D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5D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5D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5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5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5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5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5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5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5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5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5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5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5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5D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5D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5D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5D5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0B6B8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0B6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00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0747"/>
  </w:style>
  <w:style w:type="paragraph" w:styleId="af">
    <w:name w:val="footer"/>
    <w:basedOn w:val="a"/>
    <w:link w:val="af0"/>
    <w:uiPriority w:val="99"/>
    <w:unhideWhenUsed/>
    <w:rsid w:val="00D00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00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2026-08-24T07:15:00Z</dcterms:created>
  <dcterms:modified xsi:type="dcterms:W3CDTF">2026-08-24T07:15:00Z</dcterms:modified>
</cp:coreProperties>
</file>