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DC62" w14:textId="77777777" w:rsidR="0087586D" w:rsidRPr="0087586D" w:rsidRDefault="0087586D" w:rsidP="0087586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ru-RU" w:eastAsia="ru-RU"/>
          <w14:ligatures w14:val="none"/>
        </w:rPr>
      </w:pPr>
    </w:p>
    <w:p w14:paraId="710C54FE" w14:textId="77777777" w:rsidR="0087586D" w:rsidRPr="0087586D" w:rsidRDefault="0087586D" w:rsidP="0087586D">
      <w:pPr>
        <w:spacing w:after="12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val="ru-RU"/>
          <w14:ligatures w14:val="none"/>
        </w:rPr>
      </w:pPr>
      <w:r w:rsidRPr="0087586D">
        <w:rPr>
          <w:rFonts w:ascii="Times New Roman" w:eastAsia="Calibri" w:hAnsi="Times New Roman" w:cs="Times New Roman"/>
          <w:bCs/>
          <w:kern w:val="0"/>
          <w:sz w:val="24"/>
          <w:szCs w:val="24"/>
          <w:lang w:val="ru-RU"/>
          <w14:ligatures w14:val="none"/>
        </w:rPr>
        <w:t>ДОГОВОР № ______</w:t>
      </w:r>
    </w:p>
    <w:p w14:paraId="012599BA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val="ru-RU"/>
          <w14:ligatures w14:val="none"/>
        </w:rPr>
      </w:pPr>
      <w:r w:rsidRPr="0087586D">
        <w:rPr>
          <w:rFonts w:ascii="Times New Roman" w:eastAsia="Calibri" w:hAnsi="Times New Roman" w:cs="Times New Roman"/>
          <w:bCs/>
          <w:kern w:val="0"/>
          <w:sz w:val="24"/>
          <w:szCs w:val="24"/>
          <w:lang w:val="ru-RU"/>
          <w14:ligatures w14:val="none"/>
        </w:rPr>
        <w:t>о взаимодействии учреждения образования с организацией – заказчиком кадров при подготовке специалистов, рабочих, служащих</w:t>
      </w:r>
    </w:p>
    <w:p w14:paraId="1A871504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52"/>
        <w:gridCol w:w="5687"/>
      </w:tblGrid>
      <w:tr w:rsidR="0087586D" w:rsidRPr="0087586D" w14:paraId="40000C85" w14:textId="77777777" w:rsidTr="0087586D">
        <w:trPr>
          <w:trHeight w:val="240"/>
        </w:trPr>
        <w:tc>
          <w:tcPr>
            <w:tcW w:w="20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E06E1" w14:textId="77777777" w:rsidR="0087586D" w:rsidRPr="0087586D" w:rsidRDefault="0087586D" w:rsidP="0087586D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758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__ ___________ 20___ г. </w:t>
            </w:r>
          </w:p>
        </w:tc>
        <w:tc>
          <w:tcPr>
            <w:tcW w:w="29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AD592" w14:textId="77777777" w:rsidR="0087586D" w:rsidRPr="0087586D" w:rsidRDefault="0087586D" w:rsidP="0087586D">
            <w:pP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8758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_________________________</w:t>
            </w:r>
            <w:r w:rsidRPr="008758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____</w:t>
            </w:r>
          </w:p>
        </w:tc>
      </w:tr>
      <w:tr w:rsidR="0087586D" w:rsidRPr="0087586D" w14:paraId="0E4C556E" w14:textId="77777777" w:rsidTr="0087586D">
        <w:trPr>
          <w:trHeight w:val="240"/>
        </w:trPr>
        <w:tc>
          <w:tcPr>
            <w:tcW w:w="20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D12EC" w14:textId="77777777" w:rsidR="0087586D" w:rsidRPr="0087586D" w:rsidRDefault="0087586D" w:rsidP="0087586D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758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(дата заключения договора)</w:t>
            </w:r>
          </w:p>
        </w:tc>
        <w:tc>
          <w:tcPr>
            <w:tcW w:w="29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BC1F4" w14:textId="77777777" w:rsidR="0087586D" w:rsidRPr="0087586D" w:rsidRDefault="0087586D" w:rsidP="0087586D">
            <w:pPr>
              <w:spacing w:after="0" w:line="254" w:lineRule="auto"/>
              <w:ind w:firstLine="2277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8758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(место заключения договора)</w:t>
            </w:r>
          </w:p>
        </w:tc>
      </w:tr>
    </w:tbl>
    <w:p w14:paraId="217621BF" w14:textId="77777777" w:rsidR="0087586D" w:rsidRPr="0087586D" w:rsidRDefault="0087586D" w:rsidP="0087586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kern w:val="0"/>
          <w:sz w:val="20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 </w:t>
      </w:r>
    </w:p>
    <w:p w14:paraId="6411A967" w14:textId="6B2D8DC5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val="ru-RU" w:eastAsia="ru-RU"/>
          <w14:ligatures w14:val="none"/>
        </w:rPr>
        <w:t xml:space="preserve">Учреждение образования «Полоцкий государственный экономический колледж» 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ru-RU" w:eastAsia="ru-RU"/>
          <w14:ligatures w14:val="none"/>
        </w:rPr>
        <w:t xml:space="preserve">в лице директора Кунцевича Игоря Викентьевича действующего на основании 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Устава 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val="ru-RU" w:eastAsia="ru-RU"/>
          <w14:ligatures w14:val="none"/>
        </w:rPr>
        <w:t>утвержденного приказом главного управления по образованию Витебского областного исполнительного комитета 16.09.2019 №630, зарегистрированного Полоцким районным исполнительным комитетом 18.09.2019 в Едином государственном регистре юридических лиц и индивидуальных предпринимателей за N300083881</w:t>
      </w:r>
      <w:r w:rsidRPr="0087586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,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именуемое в дальнейшем учреждение образования, с одной стороны, и,  ________________________________________________________________________________</w:t>
      </w:r>
    </w:p>
    <w:p w14:paraId="149CB441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(наименование организации)</w:t>
      </w:r>
    </w:p>
    <w:p w14:paraId="5ABBE14D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________________________________________________________________________________</w:t>
      </w:r>
    </w:p>
    <w:p w14:paraId="74BF2FF2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в лице _________________________________________________________________________</w:t>
      </w:r>
    </w:p>
    <w:p w14:paraId="659F431C" w14:textId="77777777" w:rsidR="0087586D" w:rsidRPr="0087586D" w:rsidRDefault="0087586D" w:rsidP="008758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(должность служащего, фамилия, собственное имя, отчество (если таковое имеется)</w:t>
      </w:r>
    </w:p>
    <w:p w14:paraId="29DE6E1A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</w:t>
      </w: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_________</w:t>
      </w:r>
      <w:r w:rsidRPr="0087586D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:lang w:val="ru-RU" w:eastAsia="ru-RU"/>
          <w14:ligatures w14:val="none"/>
        </w:rPr>
        <w:t>______________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______________________________, действующего на основании _________________________________________________</w:t>
      </w:r>
    </w:p>
    <w:p w14:paraId="5532A89F" w14:textId="77777777" w:rsidR="0087586D" w:rsidRPr="0087586D" w:rsidRDefault="0087586D" w:rsidP="0087586D">
      <w:pPr>
        <w:spacing w:after="0" w:line="240" w:lineRule="auto"/>
        <w:ind w:firstLine="3481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(</w:t>
      </w:r>
      <w:r w:rsidRPr="0087586D">
        <w:rPr>
          <w:rFonts w:ascii="Times New Roman" w:eastAsia="Times New Roman" w:hAnsi="Times New Roman" w:cs="Times New Roman"/>
          <w:spacing w:val="4"/>
          <w:kern w:val="0"/>
          <w:sz w:val="20"/>
          <w:szCs w:val="20"/>
          <w:lang w:val="ru-RU" w:eastAsia="ru-RU"/>
          <w14:ligatures w14:val="none"/>
        </w:rPr>
        <w:t xml:space="preserve">устав, положение, свидетельство </w:t>
      </w:r>
      <w:r w:rsidRPr="0087586D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о государственной</w:t>
      </w:r>
    </w:p>
    <w:p w14:paraId="137BB90D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________________________________________________________________</w:t>
      </w:r>
    </w:p>
    <w:p w14:paraId="0C76E0AC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0"/>
          <w:szCs w:val="20"/>
          <w:lang w:val="ru-RU" w:eastAsia="ru-RU"/>
          <w14:ligatures w14:val="none"/>
        </w:rPr>
        <w:t>регистрации организации, доверенность, номер и дата их утверждения либо регистрации)</w:t>
      </w:r>
    </w:p>
    <w:p w14:paraId="4795DBC2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_________________________________________</w:t>
      </w: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___________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____________,</w:t>
      </w:r>
    </w:p>
    <w:p w14:paraId="5B1C80EF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именуемая в дальнейшем базовая организация, с другой стороны, заключили настоящий договор о нижеследующем.</w:t>
      </w:r>
    </w:p>
    <w:p w14:paraId="6F8B3A65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4B4C3245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ПРЕДМЕТ ДОГОВОРА</w:t>
      </w:r>
    </w:p>
    <w:p w14:paraId="45316B64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13F1AB81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1. Предметом настоящего договора является взаимодействие учреждения образования и базовой организации:</w:t>
      </w:r>
    </w:p>
    <w:p w14:paraId="394D34FA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в подготовке в учреждении образования для последующего трудоустройства в базовой организации специалистов, рабочих, служащих в количестве и по специальностям, квалификациям (профессиям рабочих, должностям служащих) в соответствии с заказом согласно приложению, который является неотъемлемой частью настоящего договора. При этом количество лиц, заявляемых для подготовки специалистов, рабочих, служащих в учреждении образования по специальностям, квалификациям (профессиям рабочих, должностям служащих), при необходимости может ежегодно изменяться и оформляться дополнительными соглашениями, являющимися неотъемлемой частью настоящего договора;</w:t>
      </w:r>
    </w:p>
    <w:p w14:paraId="61F62EBD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:lang w:val="ru-RU" w:eastAsia="ru-RU"/>
          <w14:ligatures w14:val="none"/>
        </w:rPr>
        <w:t>в обеспечении необходимого уровня качества образовательного процесса;</w:t>
      </w:r>
    </w:p>
    <w:p w14:paraId="3C6BF349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в развитии материально-технической базы учреждения образования. При этом оказание базовой организацией учреждению образования помощи осуществляется по договоренности сторон в порядке, установленном законодательством.</w:t>
      </w:r>
    </w:p>
    <w:p w14:paraId="67DE8AE1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ОБЯЗАННОСТИ СТОРОН</w:t>
      </w:r>
    </w:p>
    <w:p w14:paraId="5F82D585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</w:p>
    <w:p w14:paraId="39462BDB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2. Учреждение образования обязуется обеспечивать:</w:t>
      </w:r>
    </w:p>
    <w:p w14:paraId="540D308C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2.1. подготовку специалистов, рабочих, служащих в соответствии с пунктом 1 настоящего договора;</w:t>
      </w:r>
    </w:p>
    <w:p w14:paraId="190C4959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2.2. внесение изменений в учебно-программную документацию с учетом предложений базовой организации;</w:t>
      </w:r>
    </w:p>
    <w:p w14:paraId="076690AF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2.3. участие базовой организации в совершенствовании учебных программ учреждения образования по учебным дисциплинам учреждения высшего образования, учебным предметам 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lastRenderedPageBreak/>
        <w:t>учреждения образования, реализующего образовательные программы среднего специального, профессионально-технического образования;</w:t>
      </w:r>
    </w:p>
    <w:p w14:paraId="04C949A4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2.4. планирование совместно с базовой организацией сроков проведения практики, лабораторных и практических занятий студентов, учащихся, курсантов, слушателей, производственного обучения учащихся, курсантов (далее – обучающиеся), а также подбор учебно-производственных и иных объектов для прохождения практики, лабораторных и практических занятий, производственного обучения обучающихся, заключение договоров о проведении практики, производственного обучения обучающихся;</w:t>
      </w:r>
    </w:p>
    <w:p w14:paraId="391AD7AB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2.5. включение в состав государственных экзаменационных комиссий, государственных квалификационных комиссий учреждения образования по представлению базовой организации ее представителей для проведения итоговой аттестации обучающихся, в состав квалификационных комиссий – для участия в промежуточной аттестации обучающихся по окончании этапа производственного обучения, практики для получения обучающимися разряда по профессии рабочего;</w:t>
      </w:r>
    </w:p>
    <w:p w14:paraId="55D092B6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2.6. распределение выпускников на работу в базовую организацию в количестве, определенном в настоящем договоре;</w:t>
      </w:r>
    </w:p>
    <w:p w14:paraId="3D9936EB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39DCB74E" w14:textId="424B7981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2.7. другие обязанности учреждения образования (по договоренности сторон): ______________________________________________________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________________________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</w:t>
      </w:r>
    </w:p>
    <w:p w14:paraId="7E73A876" w14:textId="77777777" w:rsidR="0087586D" w:rsidRPr="0087586D" w:rsidRDefault="0087586D" w:rsidP="0087586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 Базовая организация обязуется:</w:t>
      </w:r>
    </w:p>
    <w:p w14:paraId="3612AD8E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3.1. обеспечивать определение дополнительной потребности в молодых специалистах, рабочих, служащих и ежегодное ее уточнение в порядке, определенном законодательством;</w:t>
      </w:r>
    </w:p>
    <w:p w14:paraId="0598EFA4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3.2. обеспечивать проведение практики, практических и лабораторных занятий, производственного обучения обучающихся по возможности в одних и тех же структурных подразделениях базовой организации на весь период проведения;</w:t>
      </w:r>
    </w:p>
    <w:p w14:paraId="572E0BE4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3.3. принимать участие в формировании тематики курсовых и дипломных проектов (работ), магистерских диссертаций, заданий на квалификационный, выпускной квалификационный экзамен обучающихся;</w:t>
      </w:r>
    </w:p>
    <w:p w14:paraId="1C8B1534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3.4. способствовать созданию ученических мест (ученических участков, цехов) в структурных подразделениях базовой организации с высоким уровнем организации труда, оснащенных современной техникой, использующих прогрессивные технологии;</w:t>
      </w:r>
    </w:p>
    <w:p w14:paraId="1EB92A88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3.5. обеспечивать условия для выполнения научно-исследовательских, опытно-конструкторских и опытно-технологических работ, апробации и внедрения результатов научной деятельности студентов (курсантов);</w:t>
      </w:r>
    </w:p>
    <w:p w14:paraId="40A1778D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3.6. оказывать помощь учреждению образования в порядке, установленном законодательством, в целях развития материально-технической базы;</w:t>
      </w:r>
    </w:p>
    <w:p w14:paraId="0D743564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3.7. оказывать информационную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поддержку учреждению образования по вопросам развития базовой организации, внедрения современных технологий, техники и оборудования;</w:t>
      </w:r>
    </w:p>
    <w:p w14:paraId="3E30F6A6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3.8. направлять своих представителей в состав государственных экзаменационных комиссий, государственных квалификационных комиссий, квалификационных комиссий учреждения образования;</w:t>
      </w:r>
    </w:p>
    <w:p w14:paraId="7773166B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3.9. назначать руководителями практики, производственного обучения обучающихся работников базовой организации, имеющих высокую квалификацию;</w:t>
      </w:r>
    </w:p>
    <w:p w14:paraId="152FF817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3.10. осуществлять совместно с учреждением образования профориентационную работу;</w:t>
      </w:r>
    </w:p>
    <w:p w14:paraId="6C4D4F83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>3.11. обеспечить трудоустройство направленных на работу по распределению выпускников в количестве, определенном в настоящем договоре;</w:t>
      </w:r>
    </w:p>
    <w:p w14:paraId="6CF04787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 xml:space="preserve">3.12. возместить средства, затраченные государством на подготовку специалистов, рабочих, служащих за счет средств республиканского и (или) 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местных бюджетов, в случае необоснованного отказа в приеме на работу по полученной специальности, присвоенной квалификации и (или) степени</w:t>
      </w:r>
      <w:r w:rsidRPr="0087586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val="ru-RU" w:eastAsia="ru-RU"/>
          <w14:ligatures w14:val="none"/>
        </w:rPr>
        <w:t xml:space="preserve"> выпускнику, прибывшему на работу по распределению, в порядке, определяемом Советом Министров Республики Беларусь;</w:t>
      </w:r>
    </w:p>
    <w:p w14:paraId="58F4F875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3.13. обеспечивать реализацию других обязанностей (по договоренности сторон):</w:t>
      </w:r>
    </w:p>
    <w:p w14:paraId="48EC886E" w14:textId="39D58B19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</w:t>
      </w:r>
    </w:p>
    <w:p w14:paraId="64F34570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lastRenderedPageBreak/>
        <w:t>ДОПОЛНИТЕЛЬНЫЕ УСЛОВИЯ</w:t>
      </w:r>
    </w:p>
    <w:p w14:paraId="63BBC1E9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350AFAE3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4. Дополнительные условия настоящего договора:</w:t>
      </w:r>
    </w:p>
    <w:p w14:paraId="014797E2" w14:textId="28BB35F9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</w:t>
      </w:r>
    </w:p>
    <w:p w14:paraId="329A5C2B" w14:textId="13D4F0FB" w:rsidR="0087586D" w:rsidRPr="0087586D" w:rsidRDefault="0087586D" w:rsidP="0087586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_________________</w:t>
      </w: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_ .</w:t>
      </w:r>
    </w:p>
    <w:p w14:paraId="66CEB7C2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236C8686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ОТВЕТСТВЕННОСТЬ СТОРОН И ПОРЯДОК </w:t>
      </w:r>
    </w:p>
    <w:p w14:paraId="15719A33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РАЗРЕШЕНИЯ СПОРОВ</w:t>
      </w:r>
    </w:p>
    <w:p w14:paraId="42354FFF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124ACFB1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5. Настоящий договор может быть расторгнут досрочно в случае неисполнения или ненадлежащего исполнения сторонами его условий.</w:t>
      </w:r>
    </w:p>
    <w:p w14:paraId="5B0E7BE9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6. Стороны освобождаются от ответственности за неисполнение или ненадлежащее исполнение своих обязательств по настоящему договору, если причиной такого неисполнения являются обстоятельства непреодолимой силы.</w:t>
      </w:r>
    </w:p>
    <w:p w14:paraId="55B485D7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7. Споры по настоящему договору разрешаются в соответствии с законодательством.</w:t>
      </w:r>
    </w:p>
    <w:p w14:paraId="097F6E0A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78AD1C71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ЗАКЛЮЧИТЕЛЬНЫЕ ПОЛОЖЕНИЯ</w:t>
      </w:r>
    </w:p>
    <w:p w14:paraId="24291EB4" w14:textId="77777777" w:rsidR="0087586D" w:rsidRPr="0087586D" w:rsidRDefault="0087586D" w:rsidP="008758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588B9869" w14:textId="77777777" w:rsidR="0087586D" w:rsidRPr="0087586D" w:rsidRDefault="0087586D" w:rsidP="00875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8. Настоящий договор вступает в силу с даты его последнего согласования сторонами и действует до __________.</w:t>
      </w:r>
    </w:p>
    <w:p w14:paraId="7E62D6BF" w14:textId="77777777" w:rsidR="0087586D" w:rsidRPr="0087586D" w:rsidRDefault="0087586D" w:rsidP="00875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9. Настоящий договор может уточняться путем заключения дополнительных соглашений, указанных в пункте 1 настоящего договора.</w:t>
      </w:r>
    </w:p>
    <w:p w14:paraId="30D55F17" w14:textId="77777777" w:rsidR="0087586D" w:rsidRPr="0087586D" w:rsidRDefault="0087586D" w:rsidP="00875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10. Настоящий договор составлен в двух экземплярах, имеющих одинаковую юридическую силу.</w:t>
      </w:r>
    </w:p>
    <w:p w14:paraId="04ADB905" w14:textId="77777777" w:rsidR="0087586D" w:rsidRPr="0087586D" w:rsidRDefault="0087586D" w:rsidP="00875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11. В случаях, не предусмотренных настоящим договором, стороны руководствуются законодательством.</w:t>
      </w:r>
    </w:p>
    <w:p w14:paraId="3002A945" w14:textId="77777777" w:rsidR="0087586D" w:rsidRPr="0087586D" w:rsidRDefault="0087586D" w:rsidP="008758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ru-RU"/>
          <w14:ligatures w14:val="none"/>
        </w:rPr>
      </w:pPr>
    </w:p>
    <w:p w14:paraId="0918C654" w14:textId="77777777" w:rsidR="0087586D" w:rsidRPr="0087586D" w:rsidRDefault="0087586D" w:rsidP="0087586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18"/>
          <w:lang w:val="ru-RU"/>
          <w14:ligatures w14:val="none"/>
        </w:rPr>
      </w:pPr>
    </w:p>
    <w:p w14:paraId="15D87F47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  <w:r w:rsidRPr="0087586D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>5 ЮРИДИЧЕСКИЕ АДРЕСА И БАНКОВСКИЕ РЕКВИЗИТЫ СТОРОН</w:t>
      </w:r>
    </w:p>
    <w:p w14:paraId="2D977134" w14:textId="77777777" w:rsidR="0087586D" w:rsidRPr="0087586D" w:rsidRDefault="0087586D" w:rsidP="008758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</w:p>
    <w:tbl>
      <w:tblPr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78"/>
        <w:gridCol w:w="4682"/>
      </w:tblGrid>
      <w:tr w:rsidR="0087586D" w:rsidRPr="0087586D" w14:paraId="05759E6B" w14:textId="77777777" w:rsidTr="00A96048">
        <w:tc>
          <w:tcPr>
            <w:tcW w:w="4678" w:type="dxa"/>
          </w:tcPr>
          <w:p w14:paraId="25DEAA63" w14:textId="77777777" w:rsidR="0087586D" w:rsidRPr="0087586D" w:rsidRDefault="0087586D" w:rsidP="008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758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Учреждение образования:</w:t>
            </w:r>
          </w:p>
        </w:tc>
        <w:tc>
          <w:tcPr>
            <w:tcW w:w="4682" w:type="dxa"/>
          </w:tcPr>
          <w:p w14:paraId="6A3B7147" w14:textId="77777777" w:rsidR="0087586D" w:rsidRPr="0087586D" w:rsidRDefault="0087586D" w:rsidP="008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8758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Базовая организация:</w:t>
            </w:r>
          </w:p>
        </w:tc>
      </w:tr>
    </w:tbl>
    <w:tbl>
      <w:tblPr>
        <w:tblStyle w:val="1"/>
        <w:tblW w:w="9747" w:type="dxa"/>
        <w:tblLayout w:type="fixed"/>
        <w:tblLook w:val="04A0" w:firstRow="1" w:lastRow="0" w:firstColumn="1" w:lastColumn="0" w:noHBand="0" w:noVBand="1"/>
      </w:tblPr>
      <w:tblGrid>
        <w:gridCol w:w="4775"/>
        <w:gridCol w:w="4972"/>
      </w:tblGrid>
      <w:tr w:rsidR="0087586D" w:rsidRPr="0087586D" w14:paraId="5D6274ED" w14:textId="77777777" w:rsidTr="00A96048">
        <w:tc>
          <w:tcPr>
            <w:tcW w:w="4775" w:type="dxa"/>
            <w:tcBorders>
              <w:top w:val="nil"/>
              <w:left w:val="nil"/>
              <w:bottom w:val="nil"/>
              <w:right w:val="nil"/>
            </w:tcBorders>
          </w:tcPr>
          <w:p w14:paraId="0C4B1863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 образования «Полоцкий государственный экономический колледж»</w:t>
            </w:r>
          </w:p>
          <w:p w14:paraId="37F33334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211416 г. Полоцк, ул. Октябрьская, д.57 </w:t>
            </w:r>
          </w:p>
          <w:p w14:paraId="0800364C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т/факс 8(0214) 46 31 03</w:t>
            </w:r>
          </w:p>
          <w:p w14:paraId="0B2FC460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BLBB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3604 0300 0838 8100 1001</w:t>
            </w:r>
          </w:p>
          <w:p w14:paraId="428D4448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BY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 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BLBB</w:t>
            </w: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3632 0300 0838 8100 1001</w:t>
            </w:r>
          </w:p>
          <w:p w14:paraId="40815AD8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ЦБУ №603 ОАО «Белинвестбанк»</w:t>
            </w:r>
          </w:p>
          <w:p w14:paraId="3D86DE65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Витебской области, г. Полоцк, ул. Нижне-Покровская, д.37а</w:t>
            </w:r>
          </w:p>
          <w:p w14:paraId="7A0E9EEE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МФО 153001739, УНП 300083881</w:t>
            </w:r>
          </w:p>
          <w:p w14:paraId="1DF4134A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 00750540</w:t>
            </w:r>
          </w:p>
          <w:p w14:paraId="3794B70E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3F5E43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__________</w:t>
            </w:r>
            <w:proofErr w:type="spellStart"/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И.В.Кунцевич</w:t>
            </w:r>
            <w:proofErr w:type="spellEnd"/>
          </w:p>
          <w:p w14:paraId="1D1029CD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B279410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6825F7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85742E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14:paraId="60C707CA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главного управления</w:t>
            </w:r>
          </w:p>
          <w:p w14:paraId="4E82AC9E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образованию Витебского</w:t>
            </w:r>
          </w:p>
          <w:p w14:paraId="06251A3F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облисполкома</w:t>
            </w:r>
          </w:p>
          <w:p w14:paraId="586C8521" w14:textId="77777777" w:rsid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  <w:proofErr w:type="spellStart"/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Д.Л.Хома</w:t>
            </w:r>
            <w:proofErr w:type="spellEnd"/>
          </w:p>
          <w:p w14:paraId="73900602" w14:textId="77436499" w:rsidR="006B0B6E" w:rsidRPr="006B0B6E" w:rsidRDefault="006B0B6E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6E">
              <w:rPr>
                <w:rFonts w:ascii="Times New Roman" w:eastAsia="Calibri" w:hAnsi="Times New Roman" w:cs="Times New Roman"/>
                <w:sz w:val="24"/>
                <w:szCs w:val="24"/>
              </w:rPr>
              <w:t>_____ _____________ 20___ г.</w:t>
            </w:r>
          </w:p>
          <w:p w14:paraId="3F18FCC1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</w:tcPr>
          <w:p w14:paraId="3CA5589F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Наименование: </w:t>
            </w:r>
          </w:p>
          <w:p w14:paraId="2E45A3CE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A9D9B9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  <w:p w14:paraId="4F125769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B042BF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реквизиты:</w:t>
            </w:r>
          </w:p>
          <w:p w14:paraId="3DFD4692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8916D2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3D5093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4912E3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664F21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F67576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050CDB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CAF0FE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 _______       ________________</w:t>
            </w:r>
          </w:p>
          <w:p w14:paraId="208C2C66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</w:t>
            </w:r>
            <w:proofErr w:type="gramStart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должность)   </w:t>
            </w:r>
            <w:proofErr w:type="gramEnd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</w:t>
            </w:r>
            <w:proofErr w:type="gramStart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(подпись)   </w:t>
            </w:r>
            <w:proofErr w:type="gramEnd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</w:t>
            </w:r>
            <w:proofErr w:type="gramStart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(</w:t>
            </w:r>
            <w:proofErr w:type="spellStart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фамилия,имя</w:t>
            </w:r>
            <w:proofErr w:type="spellEnd"/>
            <w:proofErr w:type="gramEnd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proofErr w:type="spellStart"/>
            <w:proofErr w:type="gramStart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собственное,отчество</w:t>
            </w:r>
            <w:proofErr w:type="spellEnd"/>
            <w:proofErr w:type="gramEnd"/>
            <w:r w:rsidRPr="0087586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</w:p>
          <w:p w14:paraId="3C8FFCA7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  <w:p w14:paraId="6CA49168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06B331A" w14:textId="77777777" w:rsid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3C3907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942AB6" w14:textId="77777777" w:rsid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14:paraId="03FC5303" w14:textId="77777777" w:rsidR="006B0B6E" w:rsidRDefault="006B0B6E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1D25F0" w14:textId="77777777" w:rsidR="006B0B6E" w:rsidRDefault="006B0B6E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E07077" w14:textId="77777777" w:rsidR="006B0B6E" w:rsidRPr="006B0B6E" w:rsidRDefault="006B0B6E" w:rsidP="006B0B6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6E">
              <w:rPr>
                <w:rFonts w:ascii="Times New Roman" w:eastAsia="Calibri" w:hAnsi="Times New Roman" w:cs="Times New Roman"/>
                <w:sz w:val="24"/>
                <w:szCs w:val="24"/>
              </w:rPr>
              <w:t>_____________ 20___ г.</w:t>
            </w:r>
          </w:p>
          <w:p w14:paraId="20592B57" w14:textId="77777777" w:rsidR="006B0B6E" w:rsidRPr="0087586D" w:rsidRDefault="006B0B6E" w:rsidP="0087586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375FC8" w14:textId="77777777" w:rsidR="0087586D" w:rsidRPr="0087586D" w:rsidRDefault="0087586D" w:rsidP="0087586D">
            <w:pPr>
              <w:contextualSpacing/>
              <w:rPr>
                <w:rFonts w:ascii="Times New Roman" w:eastAsia="Times New Roman" w:hAnsi="Times New Roman" w:cs="Times New Roman"/>
                <w:sz w:val="14"/>
                <w:szCs w:val="14"/>
                <w:u w:val="single"/>
                <w:lang w:eastAsia="ru-RU"/>
              </w:rPr>
            </w:pPr>
          </w:p>
        </w:tc>
      </w:tr>
    </w:tbl>
    <w:p w14:paraId="2C8C5F65" w14:textId="77777777" w:rsidR="007F758A" w:rsidRDefault="007F758A" w:rsidP="007F758A">
      <w:pPr>
        <w:spacing w:after="0" w:line="280" w:lineRule="exact"/>
        <w:ind w:left="6379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Приложение </w:t>
      </w:r>
    </w:p>
    <w:p w14:paraId="2034677B" w14:textId="77777777" w:rsidR="007F758A" w:rsidRDefault="007F758A" w:rsidP="007F758A">
      <w:pPr>
        <w:spacing w:after="0" w:line="280" w:lineRule="exact"/>
        <w:ind w:left="637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lastRenderedPageBreak/>
        <w:t xml:space="preserve">к договору о взаимодействии учреждения образования с организацией – заказчиком </w:t>
      </w:r>
      <w:r>
        <w:rPr>
          <w:rFonts w:ascii="Times New Roman" w:eastAsia="Calibri" w:hAnsi="Times New Roman" w:cs="Times New Roman"/>
          <w:spacing w:val="4"/>
          <w:kern w:val="0"/>
          <w:sz w:val="24"/>
          <w:szCs w:val="24"/>
          <w:lang w:val="ru-RU"/>
          <w14:ligatures w14:val="none"/>
        </w:rPr>
        <w:t>кадров при подготовке специалистов,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  <w:t xml:space="preserve"> рабочих, служащих</w:t>
      </w:r>
    </w:p>
    <w:p w14:paraId="15729F98" w14:textId="77777777" w:rsidR="007F758A" w:rsidRDefault="007F758A" w:rsidP="007F758A">
      <w:pPr>
        <w:spacing w:after="0" w:line="240" w:lineRule="auto"/>
        <w:jc w:val="both"/>
        <w:rPr>
          <w:rFonts w:ascii="Calibri" w:eastAsia="Calibri" w:hAnsi="Calibri" w:cs="Times New Roman"/>
          <w:kern w:val="0"/>
          <w:lang w:val="ru-RU"/>
          <w14:ligatures w14:val="none"/>
        </w:rPr>
      </w:pPr>
    </w:p>
    <w:p w14:paraId="69614FC0" w14:textId="77777777" w:rsidR="007F758A" w:rsidRDefault="007F758A" w:rsidP="007F758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553D682B" w14:textId="77777777" w:rsidR="007F758A" w:rsidRDefault="007F758A" w:rsidP="007F7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RU"/>
          <w14:ligatures w14:val="none"/>
        </w:rPr>
        <w:t>ЗАКАЗ</w:t>
      </w:r>
    </w:p>
    <w:p w14:paraId="2FD21748" w14:textId="77777777" w:rsidR="007F758A" w:rsidRDefault="007F758A" w:rsidP="007F758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RU"/>
          <w14:ligatures w14:val="none"/>
        </w:rPr>
        <w:t>на подготовку в учреждении образования для последующего трудоустройства в базовой организации специалистов, рабочих, служащих</w:t>
      </w:r>
    </w:p>
    <w:tbl>
      <w:tblPr>
        <w:tblW w:w="99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1815"/>
        <w:gridCol w:w="899"/>
        <w:gridCol w:w="899"/>
        <w:gridCol w:w="899"/>
        <w:gridCol w:w="899"/>
        <w:gridCol w:w="899"/>
        <w:gridCol w:w="772"/>
      </w:tblGrid>
      <w:tr w:rsidR="007F758A" w14:paraId="2A1C5953" w14:textId="77777777" w:rsidTr="00590D0D"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00F2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Код и наименование</w:t>
            </w:r>
          </w:p>
          <w:p w14:paraId="45350AF2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специальности</w:t>
            </w:r>
          </w:p>
          <w:p w14:paraId="1EF1C740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93DA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Квалификация специалиста, профессия рабочего,</w:t>
            </w:r>
          </w:p>
          <w:p w14:paraId="05B5F57B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должность служащего (разряд)</w:t>
            </w:r>
          </w:p>
        </w:tc>
        <w:tc>
          <w:tcPr>
            <w:tcW w:w="5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716A6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Потребность по годам (выпуск </w:t>
            </w:r>
          </w:p>
          <w:p w14:paraId="2F4CA32A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из учреждения образования), человек</w:t>
            </w:r>
          </w:p>
        </w:tc>
      </w:tr>
      <w:tr w:rsidR="007F758A" w14:paraId="0BF64609" w14:textId="77777777" w:rsidTr="00590D0D"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BA18B" w14:textId="77777777" w:rsidR="007F758A" w:rsidRDefault="007F758A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038D" w14:textId="77777777" w:rsidR="007F758A" w:rsidRDefault="007F758A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F895" w14:textId="1ABB3535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202</w:t>
            </w:r>
            <w:r w:rsidR="00590D0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A6D74" w14:textId="4248CFA5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202</w:t>
            </w:r>
            <w:r w:rsidR="00590D0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E8C3" w14:textId="4A194763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202</w:t>
            </w:r>
            <w:r w:rsidR="00590D0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9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50B6" w14:textId="0D89691C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20</w:t>
            </w:r>
            <w:r w:rsidR="00590D0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4816" w14:textId="5F7DF3A5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20</w:t>
            </w:r>
            <w:r w:rsidR="003A444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3</w:t>
            </w:r>
            <w:r w:rsidR="00590D0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3208" w14:textId="4FB17389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203</w:t>
            </w:r>
            <w:r w:rsidR="00590D0D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u-RU" w:eastAsia="ru-RU"/>
                <w14:ligatures w14:val="none"/>
              </w:rPr>
              <w:t>2</w:t>
            </w:r>
          </w:p>
        </w:tc>
      </w:tr>
      <w:tr w:rsidR="007F758A" w14:paraId="547CE81B" w14:textId="77777777" w:rsidTr="00590D0D">
        <w:trPr>
          <w:trHeight w:val="972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74AE" w14:textId="77777777" w:rsidR="007F758A" w:rsidRDefault="007F7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5-04-0411-01 Бухгалтерский учёт, анализ и контроль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ED88" w14:textId="77777777" w:rsidR="007F758A" w:rsidRDefault="007F7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6EB3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8FFC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90E9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16BB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E6D8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96F4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F758A" w14:paraId="2262E25C" w14:textId="77777777" w:rsidTr="00590D0D">
        <w:trPr>
          <w:trHeight w:val="689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2900" w14:textId="77777777" w:rsidR="007F758A" w:rsidRDefault="007F7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5-04-0421-01 Правоведение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D2FF" w14:textId="77777777" w:rsidR="007F758A" w:rsidRDefault="007F7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4CFD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6346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43458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EB7C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D3E1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44CB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F758A" w14:paraId="0EB2116F" w14:textId="77777777" w:rsidTr="00590D0D">
        <w:trPr>
          <w:trHeight w:val="1212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A941" w14:textId="77777777" w:rsidR="007F758A" w:rsidRDefault="007F7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5-04-0612-02 Разработка и сопровождение программного обеспечения информационных систем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78C" w14:textId="77777777" w:rsidR="007F758A" w:rsidRDefault="007F75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Техник-программист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2CAD" w14:textId="0BEFAE0B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9FC6" w14:textId="2696BDBB" w:rsidR="007F758A" w:rsidRPr="003A4445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27DF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9804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8AA0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E64D" w14:textId="77777777" w:rsidR="007F758A" w:rsidRDefault="007F7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590D0D" w14:paraId="024C28E8" w14:textId="77777777" w:rsidTr="00590D0D">
        <w:trPr>
          <w:trHeight w:val="1212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93BB" w14:textId="530ED47B" w:rsidR="00590D0D" w:rsidRDefault="00590D0D" w:rsidP="00590D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5-04-1013-01</w:t>
            </w:r>
            <w:r w:rsidRPr="000B6B88">
              <w:rPr>
                <w:rFonts w:ascii="Times New Roman" w:eastAsia="Calibri" w:hAnsi="Times New Roman" w:cs="Times New Roman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Организация туристических услуг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66EC" w14:textId="2D50B2FF" w:rsidR="00590D0D" w:rsidRDefault="00590D0D" w:rsidP="00590D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Специалист по оказанию туристических услуг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1420" w14:textId="33175ED0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×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BF6E" w14:textId="00665F40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×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BFF5" w14:textId="67ACC485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E5D5" w14:textId="3DD9CD7B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EF54" w14:textId="0306FB0D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1FE9" w14:textId="229D2E53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590D0D" w14:paraId="321E550B" w14:textId="77777777" w:rsidTr="00590D0D">
        <w:trPr>
          <w:trHeight w:val="1212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F81D" w14:textId="77777777" w:rsidR="00590D0D" w:rsidRDefault="00590D0D" w:rsidP="00590D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be-BY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5-04-0412-02 Операционная деятельность в логистике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5457" w14:textId="77777777" w:rsidR="00590D0D" w:rsidRDefault="00590D0D" w:rsidP="00590D0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логист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7C59" w14:textId="77777777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4E00" w14:textId="77777777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56F3" w14:textId="77777777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9959" w14:textId="77777777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A27B" w14:textId="77777777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1689" w14:textId="77777777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590D0D" w14:paraId="15A462CB" w14:textId="77777777" w:rsidTr="00590D0D">
        <w:trPr>
          <w:trHeight w:val="60"/>
        </w:trPr>
        <w:tc>
          <w:tcPr>
            <w:tcW w:w="994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B16794" w14:textId="77777777" w:rsidR="00590D0D" w:rsidRDefault="00590D0D" w:rsidP="00590D0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  <w:t>Стороны подтверждают, что количество лиц (по годам), заявляемое для подготовки в учреждении образования, соответствует данным, размещенным в автоматизированной информационной системе «Подготовка прогнозных показателей приема и формирование органами государственного управления заказа на подготовку квалифицированных кадров».</w:t>
            </w:r>
          </w:p>
          <w:p w14:paraId="40DF77C6" w14:textId="77777777" w:rsidR="00590D0D" w:rsidRDefault="00590D0D" w:rsidP="00590D0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22"/>
              <w:gridCol w:w="3238"/>
              <w:gridCol w:w="294"/>
              <w:gridCol w:w="1471"/>
              <w:gridCol w:w="3104"/>
            </w:tblGrid>
            <w:tr w:rsidR="00590D0D" w14:paraId="701748C6" w14:textId="77777777">
              <w:trPr>
                <w:trHeight w:val="240"/>
              </w:trPr>
              <w:tc>
                <w:tcPr>
                  <w:tcW w:w="2498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5802CD0E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Учреждение образования:</w:t>
                  </w:r>
                </w:p>
              </w:tc>
              <w:tc>
                <w:tcPr>
                  <w:tcW w:w="1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E818206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  <w:tc>
                <w:tcPr>
                  <w:tcW w:w="2351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49662E9E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Базовая организация:</w:t>
                  </w:r>
                </w:p>
              </w:tc>
            </w:tr>
            <w:tr w:rsidR="00590D0D" w14:paraId="77D26752" w14:textId="77777777">
              <w:trPr>
                <w:trHeight w:val="240"/>
              </w:trPr>
              <w:tc>
                <w:tcPr>
                  <w:tcW w:w="2498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484FCAEA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наименование:</w:t>
                  </w:r>
                </w:p>
              </w:tc>
              <w:tc>
                <w:tcPr>
                  <w:tcW w:w="1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38285DEE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  <w:tc>
                <w:tcPr>
                  <w:tcW w:w="2351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FA85504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наименование:</w:t>
                  </w:r>
                </w:p>
              </w:tc>
            </w:tr>
            <w:tr w:rsidR="00590D0D" w14:paraId="4EFDB6BF" w14:textId="77777777">
              <w:trPr>
                <w:trHeight w:val="541"/>
              </w:trPr>
              <w:tc>
                <w:tcPr>
                  <w:tcW w:w="2498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5DD2B225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:u w:val="single"/>
                      <w14:ligatures w14:val="standardContextual"/>
                    </w:rPr>
                    <w:t>«Полоцкий государственный экономический</w:t>
                  </w:r>
                  <w:r>
                    <w:rPr>
                      <w:kern w:val="2"/>
                      <w14:ligatures w14:val="standardContextual"/>
                    </w:rPr>
                    <w:t xml:space="preserve"> колледж» ____________________________________</w:t>
                  </w:r>
                </w:p>
              </w:tc>
              <w:tc>
                <w:tcPr>
                  <w:tcW w:w="1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7090AEE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  <w:tc>
                <w:tcPr>
                  <w:tcW w:w="2351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30F55655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___________________________________</w:t>
                  </w:r>
                </w:p>
              </w:tc>
            </w:tr>
            <w:tr w:rsidR="00590D0D" w14:paraId="15D75D31" w14:textId="77777777">
              <w:trPr>
                <w:trHeight w:val="240"/>
              </w:trPr>
              <w:tc>
                <w:tcPr>
                  <w:tcW w:w="2498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6589C3E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proofErr w:type="gramStart"/>
                  <w:r>
                    <w:rPr>
                      <w:kern w:val="2"/>
                      <w14:ligatures w14:val="standardContextual"/>
                    </w:rPr>
                    <w:t xml:space="preserve">Руководитель:   </w:t>
                  </w:r>
                  <w:proofErr w:type="gramEnd"/>
                  <w:r>
                    <w:rPr>
                      <w:kern w:val="2"/>
                      <w14:ligatures w14:val="standardContextual"/>
                    </w:rPr>
                    <w:t xml:space="preserve">       </w:t>
                  </w:r>
                  <w:proofErr w:type="spellStart"/>
                  <w:r>
                    <w:rPr>
                      <w:kern w:val="2"/>
                      <w14:ligatures w14:val="standardContextual"/>
                    </w:rPr>
                    <w:t>И.В.Кунцевич</w:t>
                  </w:r>
                  <w:proofErr w:type="spellEnd"/>
                </w:p>
              </w:tc>
              <w:tc>
                <w:tcPr>
                  <w:tcW w:w="1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406EF514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  <w:tc>
                <w:tcPr>
                  <w:tcW w:w="2351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BBCD229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Руководитель:</w:t>
                  </w:r>
                </w:p>
              </w:tc>
            </w:tr>
            <w:tr w:rsidR="00590D0D" w14:paraId="522FC934" w14:textId="77777777">
              <w:trPr>
                <w:trHeight w:val="240"/>
              </w:trPr>
              <w:tc>
                <w:tcPr>
                  <w:tcW w:w="83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021EE2AB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 xml:space="preserve">___________ </w:t>
                  </w:r>
                </w:p>
              </w:tc>
              <w:tc>
                <w:tcPr>
                  <w:tcW w:w="16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75EA60A2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_________________________</w:t>
                  </w:r>
                </w:p>
              </w:tc>
              <w:tc>
                <w:tcPr>
                  <w:tcW w:w="1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3B8A0EA1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  <w:tc>
                <w:tcPr>
                  <w:tcW w:w="75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3A6016EC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__________</w:t>
                  </w:r>
                </w:p>
              </w:tc>
              <w:tc>
                <w:tcPr>
                  <w:tcW w:w="1595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135C2CCF" w14:textId="77777777" w:rsidR="00590D0D" w:rsidRDefault="00590D0D" w:rsidP="00590D0D">
                  <w:pPr>
                    <w:pStyle w:val="newncpi0"/>
                    <w:spacing w:line="256" w:lineRule="auto"/>
                    <w:jc w:val="right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_______________________</w:t>
                  </w:r>
                </w:p>
              </w:tc>
            </w:tr>
            <w:tr w:rsidR="00590D0D" w14:paraId="4E25DF27" w14:textId="77777777">
              <w:trPr>
                <w:trHeight w:val="240"/>
              </w:trPr>
              <w:tc>
                <w:tcPr>
                  <w:tcW w:w="83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0E46BF16" w14:textId="77777777" w:rsidR="00590D0D" w:rsidRDefault="00590D0D" w:rsidP="00590D0D">
                  <w:pPr>
                    <w:pStyle w:val="undline"/>
                    <w:spacing w:line="256" w:lineRule="auto"/>
                    <w:ind w:left="278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 xml:space="preserve">(подпись) </w:t>
                  </w:r>
                </w:p>
              </w:tc>
              <w:tc>
                <w:tcPr>
                  <w:tcW w:w="1664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4B1D77BF" w14:textId="77777777" w:rsidR="00590D0D" w:rsidRDefault="00590D0D" w:rsidP="00590D0D">
                  <w:pPr>
                    <w:pStyle w:val="undline"/>
                    <w:spacing w:line="256" w:lineRule="auto"/>
                    <w:ind w:left="469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(инициалы (инициал</w:t>
                  </w:r>
                </w:p>
                <w:p w14:paraId="4487C289" w14:textId="77777777" w:rsidR="00590D0D" w:rsidRDefault="00590D0D" w:rsidP="00590D0D">
                  <w:pPr>
                    <w:pStyle w:val="undline"/>
                    <w:spacing w:line="256" w:lineRule="auto"/>
                    <w:ind w:left="135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собственного имени), фамилия)</w:t>
                  </w:r>
                </w:p>
              </w:tc>
              <w:tc>
                <w:tcPr>
                  <w:tcW w:w="1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273EEE0B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  <w:tc>
                <w:tcPr>
                  <w:tcW w:w="756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343EE188" w14:textId="77777777" w:rsidR="00590D0D" w:rsidRDefault="00590D0D" w:rsidP="00590D0D">
                  <w:pPr>
                    <w:pStyle w:val="undline"/>
                    <w:spacing w:line="256" w:lineRule="auto"/>
                    <w:ind w:left="139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(подпись)</w:t>
                  </w:r>
                </w:p>
                <w:p w14:paraId="6B5EE776" w14:textId="77777777" w:rsidR="00590D0D" w:rsidRDefault="00590D0D" w:rsidP="00590D0D">
                  <w:pPr>
                    <w:pStyle w:val="newncpi0"/>
                    <w:spacing w:line="256" w:lineRule="auto"/>
                    <w:ind w:left="136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М.П</w:t>
                  </w:r>
                </w:p>
              </w:tc>
              <w:tc>
                <w:tcPr>
                  <w:tcW w:w="1595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32E27787" w14:textId="77777777" w:rsidR="00590D0D" w:rsidRDefault="00590D0D" w:rsidP="00590D0D">
                  <w:pPr>
                    <w:pStyle w:val="undline"/>
                    <w:spacing w:line="256" w:lineRule="auto"/>
                    <w:ind w:right="574"/>
                    <w:jc w:val="right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(инициалы (инициал</w:t>
                  </w:r>
                </w:p>
                <w:p w14:paraId="351051FB" w14:textId="77777777" w:rsidR="00590D0D" w:rsidRDefault="00590D0D" w:rsidP="00590D0D">
                  <w:pPr>
                    <w:pStyle w:val="undline"/>
                    <w:spacing w:line="256" w:lineRule="auto"/>
                    <w:jc w:val="right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собственного имени), фамилия)</w:t>
                  </w:r>
                </w:p>
              </w:tc>
            </w:tr>
            <w:tr w:rsidR="00590D0D" w14:paraId="10EB329D" w14:textId="77777777">
              <w:trPr>
                <w:trHeight w:val="240"/>
              </w:trPr>
              <w:tc>
                <w:tcPr>
                  <w:tcW w:w="2498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1DEEB443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  <w:tc>
                <w:tcPr>
                  <w:tcW w:w="151" w:type="pct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698620B0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  <w:tc>
                <w:tcPr>
                  <w:tcW w:w="2351" w:type="pct"/>
                  <w:gridSpan w:val="2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59A10289" w14:textId="77777777" w:rsidR="00590D0D" w:rsidRDefault="00590D0D" w:rsidP="00590D0D">
                  <w:pPr>
                    <w:pStyle w:val="newncpi0"/>
                    <w:spacing w:line="256" w:lineRule="auto"/>
                    <w:rPr>
                      <w:kern w:val="2"/>
                      <w14:ligatures w14:val="standardContextual"/>
                    </w:rPr>
                  </w:pPr>
                  <w:r>
                    <w:rPr>
                      <w:kern w:val="2"/>
                      <w14:ligatures w14:val="standardContextual"/>
                    </w:rPr>
                    <w:t> </w:t>
                  </w:r>
                </w:p>
              </w:tc>
            </w:tr>
          </w:tbl>
          <w:p w14:paraId="2A0179A4" w14:textId="77777777" w:rsidR="00590D0D" w:rsidRDefault="00590D0D" w:rsidP="00590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</w:tbl>
    <w:p w14:paraId="167D2C61" w14:textId="77777777" w:rsidR="0087586D" w:rsidRPr="007F758A" w:rsidRDefault="0087586D" w:rsidP="0087586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18"/>
          <w14:ligatures w14:val="none"/>
        </w:rPr>
      </w:pPr>
    </w:p>
    <w:sectPr w:rsidR="0087586D" w:rsidRPr="007F758A" w:rsidSect="0087586D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A894C" w14:textId="77777777" w:rsidR="00064CE6" w:rsidRDefault="00064CE6" w:rsidP="00145CE8">
      <w:pPr>
        <w:spacing w:after="0" w:line="240" w:lineRule="auto"/>
      </w:pPr>
      <w:r>
        <w:separator/>
      </w:r>
    </w:p>
  </w:endnote>
  <w:endnote w:type="continuationSeparator" w:id="0">
    <w:p w14:paraId="099DEDD9" w14:textId="77777777" w:rsidR="00064CE6" w:rsidRDefault="00064CE6" w:rsidP="00145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89B85" w14:textId="77777777" w:rsidR="00064CE6" w:rsidRDefault="00064CE6" w:rsidP="00145CE8">
      <w:pPr>
        <w:spacing w:after="0" w:line="240" w:lineRule="auto"/>
      </w:pPr>
      <w:r>
        <w:separator/>
      </w:r>
    </w:p>
  </w:footnote>
  <w:footnote w:type="continuationSeparator" w:id="0">
    <w:p w14:paraId="5575EF15" w14:textId="77777777" w:rsidR="00064CE6" w:rsidRDefault="00064CE6" w:rsidP="00145C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F5"/>
    <w:rsid w:val="00064CE6"/>
    <w:rsid w:val="00145CE8"/>
    <w:rsid w:val="001A40D8"/>
    <w:rsid w:val="00324513"/>
    <w:rsid w:val="00344AC6"/>
    <w:rsid w:val="003A4445"/>
    <w:rsid w:val="004438F5"/>
    <w:rsid w:val="00502D00"/>
    <w:rsid w:val="00590D0D"/>
    <w:rsid w:val="006B0B6E"/>
    <w:rsid w:val="007F758A"/>
    <w:rsid w:val="00801869"/>
    <w:rsid w:val="008666A4"/>
    <w:rsid w:val="0087586D"/>
    <w:rsid w:val="00970A36"/>
    <w:rsid w:val="00AB0751"/>
    <w:rsid w:val="00B05751"/>
    <w:rsid w:val="00C348C3"/>
    <w:rsid w:val="00CA3643"/>
    <w:rsid w:val="00E1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82A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86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7586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ewncpi0">
    <w:name w:val="newncpi0"/>
    <w:basedOn w:val="a"/>
    <w:rsid w:val="007F758A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undline">
    <w:name w:val="undline"/>
    <w:basedOn w:val="a"/>
    <w:rsid w:val="007F758A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145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5CE8"/>
  </w:style>
  <w:style w:type="paragraph" w:styleId="a6">
    <w:name w:val="footer"/>
    <w:basedOn w:val="a"/>
    <w:link w:val="a7"/>
    <w:uiPriority w:val="99"/>
    <w:unhideWhenUsed/>
    <w:rsid w:val="00145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5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1573</Words>
  <Characters>8967</Characters>
  <Application>Microsoft Office Word</Application>
  <DocSecurity>0</DocSecurity>
  <Lines>74</Lines>
  <Paragraphs>21</Paragraphs>
  <ScaleCrop>false</ScaleCrop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2026-08-24T07:25:00Z</dcterms:created>
  <dcterms:modified xsi:type="dcterms:W3CDTF">2026-08-24T07:25:00Z</dcterms:modified>
</cp:coreProperties>
</file>